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</w:p>
    <w:p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>
        <w:trPr>
          <w:trHeight w:val="340"/>
        </w:trPr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>
        <w:trPr>
          <w:trHeight w:val="340"/>
        </w:trPr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606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985"/>
        <w:gridCol w:w="7621"/>
      </w:tblGrid>
      <w:tr w:rsidR="00136DA0" w:rsidRPr="006A69ED" w:rsidTr="007E02E5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BE2532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Pr="007E02E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>
        <w:trPr>
          <w:trHeight w:val="340"/>
        </w:trPr>
        <w:tc>
          <w:tcPr>
            <w:tcW w:w="9852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6A69ED" w:rsidRDefault="00C444DE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 xml:space="preserve">  </w:t>
      </w:r>
      <w:r w:rsidR="00636A47"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proofErr w:type="gramStart"/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sectPr w:rsidR="00636A47" w:rsidRPr="006A69ED" w:rsidSect="0047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90" w:rsidRDefault="00931C90">
      <w:r>
        <w:separator/>
      </w:r>
    </w:p>
  </w:endnote>
  <w:endnote w:type="continuationSeparator" w:id="0">
    <w:p w:rsidR="00931C90" w:rsidRDefault="009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4" w:rsidRDefault="003401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B9" w:rsidRDefault="004708B9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567343" w:rsidRPr="00567343" w:rsidRDefault="00567343" w:rsidP="00567343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r w:rsidRPr="00567343">
      <w:rPr>
        <w:rFonts w:ascii="Trebuchet MS" w:hAnsi="Trebuchet MS"/>
        <w:b/>
        <w:color w:val="365F91" w:themeColor="accent1" w:themeShade="BF"/>
        <w:sz w:val="16"/>
        <w:szCs w:val="16"/>
      </w:rPr>
      <w:t xml:space="preserve">Av. Brasília, 1449-030 LISBOA - PORTUGAL </w:t>
    </w:r>
    <w:r w:rsidRPr="00567343">
      <w:rPr>
        <w:rFonts w:ascii="Trebuchet MS" w:hAnsi="Trebuchet MS"/>
        <w:b/>
        <w:color w:val="365F91" w:themeColor="accent1" w:themeShade="BF"/>
        <w:sz w:val="16"/>
        <w:szCs w:val="16"/>
      </w:rPr>
      <w:tab/>
    </w:r>
  </w:p>
  <w:p w:rsidR="00567343" w:rsidRPr="00567343" w:rsidRDefault="00567343" w:rsidP="00567343">
    <w:pPr>
      <w:pStyle w:val="Rodap"/>
      <w:spacing w:line="360" w:lineRule="auto"/>
      <w:rPr>
        <w:rFonts w:ascii="Trebuchet MS" w:hAnsi="Trebuchet MS"/>
        <w:b/>
        <w:bCs/>
        <w:color w:val="365F91" w:themeColor="accent1" w:themeShade="BF"/>
        <w:sz w:val="16"/>
        <w:szCs w:val="16"/>
      </w:rPr>
    </w:pPr>
    <w:proofErr w:type="spellStart"/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>Tel</w:t>
    </w:r>
    <w:proofErr w:type="spellEnd"/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567343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00 - </w:t>
    </w:r>
    <w:proofErr w:type="gramStart"/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>Fax</w:t>
    </w:r>
    <w:proofErr w:type="gramEnd"/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567343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567343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21 303 57 02 </w:t>
    </w:r>
  </w:p>
  <w:p w:rsidR="00567343" w:rsidRPr="00567343" w:rsidRDefault="00340134" w:rsidP="00567343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r w:rsidRPr="00567343">
      <w:rPr>
        <w:rFonts w:ascii="Trebuchet MS" w:hAnsi="Trebuchet MS"/>
        <w:b/>
        <w:color w:val="365F91" w:themeColor="accent1" w:themeShade="BF"/>
        <w:sz w:val="16"/>
        <w:szCs w:val="16"/>
      </w:rPr>
      <w:t>D</w:t>
    </w:r>
    <w:r w:rsidR="00567343" w:rsidRPr="00567343">
      <w:rPr>
        <w:rFonts w:ascii="Trebuchet MS" w:hAnsi="Trebuchet MS"/>
        <w:b/>
        <w:color w:val="365F91" w:themeColor="accent1" w:themeShade="BF"/>
        <w:sz w:val="16"/>
        <w:szCs w:val="16"/>
      </w:rPr>
      <w:t>grm</w:t>
    </w:r>
    <w:r>
      <w:rPr>
        <w:rFonts w:ascii="Trebuchet MS" w:hAnsi="Trebuchet MS"/>
        <w:b/>
        <w:color w:val="365F91" w:themeColor="accent1" w:themeShade="BF"/>
        <w:sz w:val="16"/>
        <w:szCs w:val="16"/>
      </w:rPr>
      <w:t>@dgrm.mm.gov.pt - www.dgrm.m</w:t>
    </w:r>
    <w:bookmarkStart w:id="1" w:name="_GoBack"/>
    <w:bookmarkEnd w:id="1"/>
    <w:r w:rsidR="00567343" w:rsidRPr="00567343">
      <w:rPr>
        <w:rFonts w:ascii="Trebuchet MS" w:hAnsi="Trebuchet MS"/>
        <w:b/>
        <w:color w:val="365F91" w:themeColor="accent1" w:themeShade="BF"/>
        <w:sz w:val="16"/>
        <w:szCs w:val="16"/>
      </w:rPr>
      <w:t>m.gov.pt</w:t>
    </w:r>
  </w:p>
  <w:p w:rsidR="007E02E5" w:rsidRDefault="007E02E5" w:rsidP="007E02E5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7E02E5" w:rsidRPr="007E02E5" w:rsidRDefault="007E02E5" w:rsidP="007E02E5">
    <w:pPr>
      <w:pStyle w:val="Rodap"/>
      <w:framePr w:wrap="around" w:vAnchor="text" w:hAnchor="page" w:x="11383" w:y="203"/>
      <w:rPr>
        <w:rStyle w:val="Nmerodepgina"/>
        <w:sz w:val="16"/>
        <w:szCs w:val="16"/>
      </w:rPr>
    </w:pPr>
    <w:r w:rsidRPr="007E02E5">
      <w:rPr>
        <w:rStyle w:val="Nmerodepgina"/>
        <w:sz w:val="16"/>
        <w:szCs w:val="16"/>
      </w:rPr>
      <w:fldChar w:fldCharType="begin"/>
    </w:r>
    <w:r w:rsidRPr="007E02E5">
      <w:rPr>
        <w:rStyle w:val="Nmerodepgina"/>
        <w:sz w:val="16"/>
        <w:szCs w:val="16"/>
      </w:rPr>
      <w:instrText xml:space="preserve">PAGE  </w:instrText>
    </w:r>
    <w:r w:rsidRPr="007E02E5">
      <w:rPr>
        <w:rStyle w:val="Nmerodepgina"/>
        <w:sz w:val="16"/>
        <w:szCs w:val="16"/>
      </w:rPr>
      <w:fldChar w:fldCharType="separate"/>
    </w:r>
    <w:r w:rsidR="00340134">
      <w:rPr>
        <w:rStyle w:val="Nmerodepgina"/>
        <w:noProof/>
        <w:sz w:val="16"/>
        <w:szCs w:val="16"/>
      </w:rPr>
      <w:t>1</w:t>
    </w:r>
    <w:r w:rsidRPr="007E02E5">
      <w:rPr>
        <w:rStyle w:val="Nmerodepgi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713"/>
    </w:tblGrid>
    <w:tr w:rsidR="007E02E5" w:rsidTr="00101ED5">
      <w:tc>
        <w:tcPr>
          <w:tcW w:w="6096" w:type="dxa"/>
        </w:tcPr>
        <w:p w:rsidR="007E02E5" w:rsidRDefault="007E02E5" w:rsidP="007E02E5">
          <w:pPr>
            <w:pStyle w:val="Rodap"/>
            <w:rPr>
              <w:rFonts w:ascii="Trebuchet MS" w:hAnsi="Trebuchet MS"/>
              <w:b/>
              <w:sz w:val="14"/>
              <w:szCs w:val="14"/>
            </w:rPr>
          </w:pPr>
        </w:p>
      </w:tc>
      <w:tc>
        <w:tcPr>
          <w:tcW w:w="3713" w:type="dxa"/>
          <w:hideMark/>
        </w:tcPr>
        <w:p w:rsidR="007E02E5" w:rsidRDefault="007E02E5" w:rsidP="007E02E5">
          <w:pPr>
            <w:pStyle w:val="Rodap"/>
            <w:jc w:val="right"/>
          </w:pPr>
        </w:p>
      </w:tc>
    </w:tr>
  </w:tbl>
  <w:p w:rsidR="003843CC" w:rsidRPr="004708B9" w:rsidRDefault="003843CC" w:rsidP="007E02E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4" w:rsidRDefault="003401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90" w:rsidRDefault="00931C90">
      <w:r>
        <w:separator/>
      </w:r>
    </w:p>
  </w:footnote>
  <w:footnote w:type="continuationSeparator" w:id="0">
    <w:p w:rsidR="00931C90" w:rsidRDefault="0093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4" w:rsidRDefault="003401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C" w:rsidRPr="007A5B3F" w:rsidRDefault="00A80B76" w:rsidP="007A5B3F">
    <w:pPr>
      <w:pStyle w:val="Cabealho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4183AE1" wp14:editId="6097C30C">
          <wp:simplePos x="0" y="0"/>
          <wp:positionH relativeFrom="margin">
            <wp:posOffset>0</wp:posOffset>
          </wp:positionH>
          <wp:positionV relativeFrom="margin">
            <wp:posOffset>-650240</wp:posOffset>
          </wp:positionV>
          <wp:extent cx="1200150" cy="556260"/>
          <wp:effectExtent l="0" t="0" r="0" b="0"/>
          <wp:wrapTight wrapText="bothSides">
            <wp:wrapPolygon edited="0">
              <wp:start x="0" y="0"/>
              <wp:lineTo x="0" y="20712"/>
              <wp:lineTo x="21257" y="20712"/>
              <wp:lineTo x="21257" y="0"/>
              <wp:lineTo x="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RM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4" w:rsidRDefault="003401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7"/>
    <w:rsid w:val="000D5EA1"/>
    <w:rsid w:val="00136DA0"/>
    <w:rsid w:val="001958DF"/>
    <w:rsid w:val="001D4F5E"/>
    <w:rsid w:val="00234C7E"/>
    <w:rsid w:val="00271E7B"/>
    <w:rsid w:val="00340134"/>
    <w:rsid w:val="00340E96"/>
    <w:rsid w:val="003716A1"/>
    <w:rsid w:val="003843CC"/>
    <w:rsid w:val="003C5123"/>
    <w:rsid w:val="004708B9"/>
    <w:rsid w:val="0052736D"/>
    <w:rsid w:val="00567343"/>
    <w:rsid w:val="00636A47"/>
    <w:rsid w:val="00641C1F"/>
    <w:rsid w:val="00691A98"/>
    <w:rsid w:val="006A69ED"/>
    <w:rsid w:val="00704E53"/>
    <w:rsid w:val="00716828"/>
    <w:rsid w:val="00780FAB"/>
    <w:rsid w:val="007A5B3F"/>
    <w:rsid w:val="007C1391"/>
    <w:rsid w:val="007E02E5"/>
    <w:rsid w:val="008D0C1A"/>
    <w:rsid w:val="00931C90"/>
    <w:rsid w:val="009C4B54"/>
    <w:rsid w:val="009E6E7F"/>
    <w:rsid w:val="00A42A87"/>
    <w:rsid w:val="00A80B76"/>
    <w:rsid w:val="00A85D5C"/>
    <w:rsid w:val="00AD397B"/>
    <w:rsid w:val="00BC3819"/>
    <w:rsid w:val="00BE2532"/>
    <w:rsid w:val="00BF3017"/>
    <w:rsid w:val="00BF6D40"/>
    <w:rsid w:val="00C444DE"/>
    <w:rsid w:val="00C77EB7"/>
    <w:rsid w:val="00CB00C8"/>
    <w:rsid w:val="00D61CE2"/>
    <w:rsid w:val="00E51C07"/>
    <w:rsid w:val="00E84494"/>
    <w:rsid w:val="00EC4380"/>
    <w:rsid w:val="00ED35BB"/>
    <w:rsid w:val="00F01BBA"/>
    <w:rsid w:val="00F30C1A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cter">
    <w:name w:val="Rodapé Carác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cter">
    <w:name w:val="Cabeçalho Carác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cter"/>
    <w:rsid w:val="006A69E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E0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cter">
    <w:name w:val="Rodapé Carác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cter">
    <w:name w:val="Cabeçalho Carác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cter"/>
    <w:rsid w:val="006A69E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E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Carla Alexandra Conceição Pereira</cp:lastModifiedBy>
  <cp:revision>2</cp:revision>
  <cp:lastPrinted>2018-08-06T11:02:00Z</cp:lastPrinted>
  <dcterms:created xsi:type="dcterms:W3CDTF">2018-09-10T16:11:00Z</dcterms:created>
  <dcterms:modified xsi:type="dcterms:W3CDTF">2018-09-10T16:11:00Z</dcterms:modified>
</cp:coreProperties>
</file>